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53B3" w14:textId="5F644C0E" w:rsidR="00C463CC" w:rsidRDefault="00C463CC" w:rsidP="00C463CC">
      <w:pPr>
        <w:jc w:val="center"/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</w:pPr>
      <w:r w:rsidRPr="00C463CC"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  <w:t xml:space="preserve">Scheda </w:t>
      </w:r>
      <w:r w:rsidR="00E66B93"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  <w:t>Evento</w:t>
      </w:r>
      <w:r w:rsidRPr="00C463CC"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  <w:t xml:space="preserve"> per pubblicazione sul sito</w:t>
      </w:r>
    </w:p>
    <w:p w14:paraId="6E38A90F" w14:textId="541A3A68" w:rsidR="00C463CC" w:rsidRPr="00C463CC" w:rsidRDefault="00C463CC" w:rsidP="00C463CC">
      <w:pPr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C463CC">
        <w:rPr>
          <w:rFonts w:cstheme="minorHAnsi"/>
          <w:color w:val="222222"/>
          <w:sz w:val="24"/>
          <w:szCs w:val="24"/>
          <w:shd w:val="clear" w:color="auto" w:fill="FFFFFF"/>
        </w:rPr>
        <w:t>Per la pubblicazione sul nuovo sito web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, occorre inviare questa scheda compilata, tenendo presente che i campi contrassegnati da </w:t>
      </w:r>
      <w:r w:rsidRPr="00C463C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*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sono obbligatori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C463CC" w14:paraId="72B211A8" w14:textId="77777777" w:rsidTr="00C463CC">
        <w:tc>
          <w:tcPr>
            <w:tcW w:w="5000" w:type="pct"/>
            <w:vAlign w:val="center"/>
          </w:tcPr>
          <w:p w14:paraId="54150E1B" w14:textId="216BEC6A" w:rsidR="00C463CC" w:rsidRDefault="0086146F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Titolo </w:t>
            </w:r>
            <w:r w:rsidRPr="0086146F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Evento</w:t>
            </w:r>
            <w:r w:rsidR="00C463CC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*:</w:t>
            </w:r>
          </w:p>
        </w:tc>
      </w:tr>
      <w:tr w:rsidR="00C463CC" w14:paraId="17FF04A0" w14:textId="77777777" w:rsidTr="00C463CC">
        <w:trPr>
          <w:trHeight w:val="532"/>
        </w:trPr>
        <w:tc>
          <w:tcPr>
            <w:tcW w:w="5000" w:type="pct"/>
            <w:vAlign w:val="center"/>
          </w:tcPr>
          <w:p w14:paraId="345C5451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6258E8F1" w14:textId="77777777" w:rsidTr="00C463CC">
        <w:tc>
          <w:tcPr>
            <w:tcW w:w="5000" w:type="pct"/>
            <w:vAlign w:val="center"/>
          </w:tcPr>
          <w:p w14:paraId="2D611EC1" w14:textId="626516C2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Descrizione (abstract</w:t>
            </w:r>
            <w:r w:rsidR="00DD593E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- </w:t>
            </w:r>
            <w:r w:rsidR="00DD593E" w:rsidRPr="00DD593E">
              <w:rPr>
                <w:rFonts w:ascii="Segoe UI" w:hAnsi="Segoe UI" w:cs="Segoe UI"/>
                <w:b/>
                <w:bCs/>
                <w:i/>
                <w:iCs/>
                <w:color w:val="222222"/>
                <w:sz w:val="21"/>
                <w:szCs w:val="21"/>
                <w:shd w:val="clear" w:color="auto" w:fill="FFFFFF"/>
              </w:rPr>
              <w:t>160 caratteri spazi inclusi</w:t>
            </w: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) *:</w:t>
            </w:r>
          </w:p>
        </w:tc>
      </w:tr>
      <w:tr w:rsidR="00C463CC" w14:paraId="20C35663" w14:textId="77777777" w:rsidTr="00C463CC">
        <w:trPr>
          <w:trHeight w:val="685"/>
        </w:trPr>
        <w:tc>
          <w:tcPr>
            <w:tcW w:w="5000" w:type="pct"/>
            <w:vAlign w:val="center"/>
          </w:tcPr>
          <w:p w14:paraId="14872C83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79EDADF2" w14:textId="77777777" w:rsidTr="00C463CC">
        <w:tc>
          <w:tcPr>
            <w:tcW w:w="5000" w:type="pct"/>
            <w:vAlign w:val="center"/>
          </w:tcPr>
          <w:p w14:paraId="3D4ACED6" w14:textId="0B526E29" w:rsidR="00C463CC" w:rsidRDefault="0086146F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Descrizione Estesa dell'evento</w:t>
            </w: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*:</w:t>
            </w:r>
          </w:p>
        </w:tc>
      </w:tr>
      <w:tr w:rsidR="00C463CC" w14:paraId="2713D4DB" w14:textId="77777777" w:rsidTr="00C463CC">
        <w:trPr>
          <w:trHeight w:val="699"/>
        </w:trPr>
        <w:tc>
          <w:tcPr>
            <w:tcW w:w="5000" w:type="pct"/>
            <w:vAlign w:val="center"/>
          </w:tcPr>
          <w:p w14:paraId="7C7B73BB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2C627F25" w14:textId="77777777" w:rsidTr="00C463CC">
        <w:tc>
          <w:tcPr>
            <w:tcW w:w="5000" w:type="pct"/>
            <w:vAlign w:val="center"/>
          </w:tcPr>
          <w:p w14:paraId="2DEE5C95" w14:textId="34BE40E4" w:rsidR="00C463CC" w:rsidRDefault="0086146F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Date</w:t>
            </w:r>
            <w:r w:rsidR="00C463CC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:</w:t>
            </w:r>
          </w:p>
        </w:tc>
      </w:tr>
      <w:tr w:rsidR="00C463CC" w14:paraId="641EDBCA" w14:textId="77777777" w:rsidTr="00C463CC">
        <w:trPr>
          <w:trHeight w:val="544"/>
        </w:trPr>
        <w:tc>
          <w:tcPr>
            <w:tcW w:w="5000" w:type="pct"/>
            <w:vAlign w:val="center"/>
          </w:tcPr>
          <w:p w14:paraId="7356CDB7" w14:textId="7999E6AE" w:rsidR="00C463CC" w:rsidRDefault="0086146F" w:rsidP="0086146F">
            <w:pPr>
              <w:spacing w:after="120" w:line="259" w:lineRule="auto"/>
              <w:jc w:val="both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Se l'evento si svolge in più giorni o fasi indica qui di seguito i diversi appuntamenti. Es: iniz</w:t>
            </w: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i</w:t>
            </w:r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o attività, pausa pranzo, seconda sessione, etc</w:t>
            </w: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C463CC" w14:paraId="263C80A8" w14:textId="77777777" w:rsidTr="00C463CC">
        <w:tc>
          <w:tcPr>
            <w:tcW w:w="5000" w:type="pct"/>
            <w:vAlign w:val="center"/>
          </w:tcPr>
          <w:p w14:paraId="4AD69C71" w14:textId="2BD6BA6D" w:rsidR="00C463CC" w:rsidRDefault="0086146F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Per approfondire</w:t>
            </w:r>
            <w:r w:rsidR="00C463CC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:</w:t>
            </w:r>
          </w:p>
        </w:tc>
      </w:tr>
      <w:tr w:rsidR="00C463CC" w14:paraId="39616FA3" w14:textId="77777777" w:rsidTr="00C463CC">
        <w:tc>
          <w:tcPr>
            <w:tcW w:w="5000" w:type="pct"/>
            <w:vAlign w:val="center"/>
          </w:tcPr>
          <w:p w14:paraId="2A487947" w14:textId="34F989C1" w:rsidR="00C463CC" w:rsidRDefault="0086146F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indicare se fare riferimento a qualche contenuto già pubblicato sul sito</w:t>
            </w:r>
          </w:p>
        </w:tc>
      </w:tr>
      <w:tr w:rsidR="00C463CC" w14:paraId="19D66F18" w14:textId="77777777" w:rsidTr="00C463CC">
        <w:tc>
          <w:tcPr>
            <w:tcW w:w="5000" w:type="pct"/>
            <w:vAlign w:val="center"/>
          </w:tcPr>
          <w:p w14:paraId="757EBAF0" w14:textId="4DA0C74E" w:rsidR="00C463CC" w:rsidRDefault="0086146F" w:rsidP="00C463CC">
            <w:pPr>
              <w:spacing w:line="259" w:lineRule="auto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i/>
                <w:iCs/>
                <w:color w:val="222222"/>
                <w:sz w:val="21"/>
                <w:szCs w:val="21"/>
                <w:shd w:val="clear" w:color="auto" w:fill="FFFFFF"/>
              </w:rPr>
              <w:t>Descrizione dei destinatari *</w:t>
            </w:r>
          </w:p>
        </w:tc>
      </w:tr>
      <w:tr w:rsidR="00C463CC" w:rsidRPr="0086146F" w14:paraId="6F3F3293" w14:textId="77777777" w:rsidTr="00C463CC">
        <w:trPr>
          <w:trHeight w:val="629"/>
        </w:trPr>
        <w:tc>
          <w:tcPr>
            <w:tcW w:w="5000" w:type="pct"/>
            <w:vAlign w:val="center"/>
          </w:tcPr>
          <w:p w14:paraId="4BD6170D" w14:textId="708712EA" w:rsidR="00C463CC" w:rsidRPr="0086146F" w:rsidRDefault="0086146F" w:rsidP="0086146F">
            <w:pPr>
              <w:spacing w:after="120" w:line="259" w:lineRule="auto"/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Descrizione testuale dei principali interlocutori dell'Evento.</w:t>
            </w:r>
          </w:p>
        </w:tc>
      </w:tr>
      <w:tr w:rsidR="00C463CC" w14:paraId="7B1EACBF" w14:textId="77777777" w:rsidTr="00C463CC">
        <w:tc>
          <w:tcPr>
            <w:tcW w:w="5000" w:type="pct"/>
            <w:vAlign w:val="center"/>
          </w:tcPr>
          <w:p w14:paraId="570BCF5B" w14:textId="3DF2D106" w:rsidR="00C463CC" w:rsidRDefault="0086146F" w:rsidP="00C463CC">
            <w:pPr>
              <w:spacing w:line="259" w:lineRule="auto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Persone</w:t>
            </w:r>
            <w:r w:rsidR="00DD593E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DD593E" w:rsidRPr="00DD593E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dell'amministrazione</w:t>
            </w: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:</w:t>
            </w:r>
          </w:p>
        </w:tc>
      </w:tr>
      <w:tr w:rsidR="00C463CC" w:rsidRPr="0086146F" w14:paraId="36B9CCBC" w14:textId="77777777" w:rsidTr="00C463CC">
        <w:trPr>
          <w:trHeight w:val="575"/>
        </w:trPr>
        <w:tc>
          <w:tcPr>
            <w:tcW w:w="5000" w:type="pct"/>
            <w:vAlign w:val="center"/>
          </w:tcPr>
          <w:p w14:paraId="37183519" w14:textId="0EBC6F06" w:rsidR="00C463CC" w:rsidRPr="0086146F" w:rsidRDefault="00DD593E" w:rsidP="0086146F">
            <w:pPr>
              <w:spacing w:after="120" w:line="259" w:lineRule="auto"/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 xml:space="preserve">docenti </w:t>
            </w:r>
            <w:r w:rsid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referenti dell’evento</w:t>
            </w:r>
          </w:p>
        </w:tc>
      </w:tr>
      <w:tr w:rsidR="0086146F" w:rsidRPr="0086146F" w14:paraId="0F67EC9F" w14:textId="77777777" w:rsidTr="0086146F">
        <w:trPr>
          <w:trHeight w:val="246"/>
        </w:trPr>
        <w:tc>
          <w:tcPr>
            <w:tcW w:w="5000" w:type="pct"/>
            <w:vAlign w:val="center"/>
          </w:tcPr>
          <w:p w14:paraId="6AC129A7" w14:textId="445D18EE" w:rsidR="0086146F" w:rsidRPr="0086146F" w:rsidRDefault="0086146F" w:rsidP="0086146F">
            <w:pPr>
              <w:spacing w:line="259" w:lineRule="auto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Organizzato da *</w:t>
            </w:r>
          </w:p>
        </w:tc>
      </w:tr>
      <w:tr w:rsidR="0086146F" w:rsidRPr="0086146F" w14:paraId="20D8A7BD" w14:textId="77777777" w:rsidTr="00C463CC">
        <w:trPr>
          <w:trHeight w:val="575"/>
        </w:trPr>
        <w:tc>
          <w:tcPr>
            <w:tcW w:w="5000" w:type="pct"/>
            <w:vAlign w:val="center"/>
          </w:tcPr>
          <w:p w14:paraId="7949D761" w14:textId="21E1C130" w:rsidR="0086146F" w:rsidRDefault="0086146F" w:rsidP="0086146F">
            <w:pPr>
              <w:spacing w:after="120"/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 xml:space="preserve">Se è organizzato dalla scuola, card della struttura organizzativa responsabile (es. </w:t>
            </w: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dipartimento</w:t>
            </w:r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86146F" w:rsidRPr="0086146F" w14:paraId="721C736C" w14:textId="77777777" w:rsidTr="0086146F">
        <w:trPr>
          <w:trHeight w:val="329"/>
        </w:trPr>
        <w:tc>
          <w:tcPr>
            <w:tcW w:w="5000" w:type="pct"/>
            <w:vAlign w:val="center"/>
          </w:tcPr>
          <w:p w14:paraId="75199956" w14:textId="1DBD3DD1" w:rsidR="0086146F" w:rsidRPr="0086146F" w:rsidRDefault="0086146F" w:rsidP="0086146F">
            <w:pPr>
              <w:spacing w:after="120"/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i/>
                <w:iCs/>
                <w:color w:val="222222"/>
                <w:sz w:val="21"/>
                <w:szCs w:val="21"/>
                <w:shd w:val="clear" w:color="auto" w:fill="FFFFFF"/>
              </w:rPr>
              <w:t>Patrocinato da</w:t>
            </w:r>
          </w:p>
        </w:tc>
      </w:tr>
      <w:tr w:rsidR="0086146F" w:rsidRPr="0086146F" w14:paraId="734547F4" w14:textId="77777777" w:rsidTr="00C463CC">
        <w:trPr>
          <w:trHeight w:val="575"/>
        </w:trPr>
        <w:tc>
          <w:tcPr>
            <w:tcW w:w="5000" w:type="pct"/>
            <w:vAlign w:val="center"/>
          </w:tcPr>
          <w:p w14:paraId="6132C1E5" w14:textId="5455413E" w:rsidR="0086146F" w:rsidRPr="0086146F" w:rsidRDefault="0086146F" w:rsidP="0086146F">
            <w:pPr>
              <w:spacing w:after="120"/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Soggetto</w:t>
            </w: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 xml:space="preserve"> esterno alla scuola</w:t>
            </w:r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 xml:space="preserve"> che </w:t>
            </w:r>
            <w:proofErr w:type="spellStart"/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patrocinia</w:t>
            </w:r>
            <w:proofErr w:type="spellEnd"/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 xml:space="preserve"> l'evento</w:t>
            </w:r>
          </w:p>
        </w:tc>
      </w:tr>
      <w:tr w:rsidR="0086146F" w:rsidRPr="0086146F" w14:paraId="29CCC47E" w14:textId="77777777" w:rsidTr="0086146F">
        <w:trPr>
          <w:trHeight w:val="330"/>
        </w:trPr>
        <w:tc>
          <w:tcPr>
            <w:tcW w:w="5000" w:type="pct"/>
            <w:vAlign w:val="center"/>
          </w:tcPr>
          <w:p w14:paraId="183AFB70" w14:textId="3E860531" w:rsidR="0086146F" w:rsidRPr="0086146F" w:rsidRDefault="0086146F" w:rsidP="0086146F">
            <w:pPr>
              <w:spacing w:after="120"/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i/>
                <w:iCs/>
                <w:color w:val="222222"/>
                <w:sz w:val="21"/>
                <w:szCs w:val="21"/>
                <w:shd w:val="clear" w:color="auto" w:fill="FFFFFF"/>
              </w:rPr>
              <w:t>Sponsor</w:t>
            </w:r>
          </w:p>
        </w:tc>
      </w:tr>
      <w:tr w:rsidR="0086146F" w:rsidRPr="0086146F" w14:paraId="2B93824A" w14:textId="77777777" w:rsidTr="00C463CC">
        <w:trPr>
          <w:trHeight w:val="575"/>
        </w:trPr>
        <w:tc>
          <w:tcPr>
            <w:tcW w:w="5000" w:type="pct"/>
            <w:vAlign w:val="center"/>
          </w:tcPr>
          <w:p w14:paraId="6C3E42BF" w14:textId="1A06D8B9" w:rsidR="0086146F" w:rsidRPr="0086146F" w:rsidRDefault="0086146F" w:rsidP="0086146F">
            <w:pPr>
              <w:spacing w:after="120"/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86146F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Sponsor dell'evento</w:t>
            </w:r>
          </w:p>
        </w:tc>
      </w:tr>
    </w:tbl>
    <w:p w14:paraId="36E6F7F5" w14:textId="77777777" w:rsidR="0043165A" w:rsidRDefault="0043165A"/>
    <w:p w14:paraId="6611146D" w14:textId="12AAAFE3" w:rsidR="0086146F" w:rsidRDefault="0086146F">
      <w:bookmarkStart w:id="0" w:name="_Hlk155969052"/>
      <w:r>
        <w:t xml:space="preserve">Allegare alla mail </w:t>
      </w:r>
      <w:r w:rsidR="0091626C">
        <w:t>eventuali</w:t>
      </w:r>
      <w:r>
        <w:t xml:space="preserve"> foto / video</w:t>
      </w:r>
      <w:r w:rsidR="0091626C">
        <w:t xml:space="preserve"> e documenti da pubblicare come allegati</w:t>
      </w:r>
      <w:bookmarkEnd w:id="0"/>
    </w:p>
    <w:sectPr w:rsidR="008614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me Gothic Black">
    <w:panose1 w:val="00000900000000000000"/>
    <w:charset w:val="00"/>
    <w:family w:val="auto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5A"/>
    <w:rsid w:val="003A59F0"/>
    <w:rsid w:val="0043165A"/>
    <w:rsid w:val="00452825"/>
    <w:rsid w:val="004F7B57"/>
    <w:rsid w:val="006A38AA"/>
    <w:rsid w:val="00702000"/>
    <w:rsid w:val="0086146F"/>
    <w:rsid w:val="0091626C"/>
    <w:rsid w:val="00A82E9E"/>
    <w:rsid w:val="00C463CC"/>
    <w:rsid w:val="00DD593E"/>
    <w:rsid w:val="00E6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FD76"/>
  <w15:chartTrackingRefBased/>
  <w15:docId w15:val="{EDA07B0E-294B-41BD-8342-C1B064E9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4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Nunzio Iozza</dc:creator>
  <cp:keywords/>
  <dc:description/>
  <cp:lastModifiedBy>Nunzio Iozza</cp:lastModifiedBy>
  <cp:revision>5</cp:revision>
  <dcterms:created xsi:type="dcterms:W3CDTF">2024-01-12T15:13:00Z</dcterms:created>
  <dcterms:modified xsi:type="dcterms:W3CDTF">2025-03-11T08:25:00Z</dcterms:modified>
</cp:coreProperties>
</file>