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93657" w14:textId="4AEBCF31" w:rsidR="00A40E70" w:rsidRDefault="00A40E70" w:rsidP="00A40E70">
      <w:pPr>
        <w:pStyle w:val="Titolo2"/>
        <w:jc w:val="center"/>
        <w:rPr>
          <w:rFonts w:ascii="Times New Roman" w:hAnsi="Times New Roman" w:cs="Times New Roman"/>
          <w:u w:val="single"/>
        </w:rPr>
      </w:pPr>
      <w:bookmarkStart w:id="0" w:name="_Hlk92639052"/>
      <w:r w:rsidRPr="000D746F">
        <w:rPr>
          <w:rFonts w:ascii="Times New Roman" w:hAnsi="Times New Roman" w:cs="Times New Roman"/>
          <w:u w:val="single"/>
        </w:rPr>
        <w:t>PROGRAMMA SVOLTO</w:t>
      </w:r>
    </w:p>
    <w:p w14:paraId="31AB0459" w14:textId="6A54AED8" w:rsidR="00A40E70" w:rsidRPr="00045BF4" w:rsidRDefault="00A40E70" w:rsidP="00A40E70">
      <w:pPr>
        <w:pStyle w:val="Titolo2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045BF4">
        <w:rPr>
          <w:rFonts w:ascii="Times New Roman" w:hAnsi="Times New Roman" w:cs="Times New Roman"/>
          <w:i/>
          <w:iCs/>
          <w:sz w:val="20"/>
          <w:szCs w:val="20"/>
        </w:rPr>
        <w:t>a.s.</w:t>
      </w:r>
      <w:proofErr w:type="spellEnd"/>
      <w:r w:rsidRPr="00045BF4">
        <w:rPr>
          <w:rFonts w:ascii="Times New Roman" w:hAnsi="Times New Roman" w:cs="Times New Roman"/>
          <w:i/>
          <w:iCs/>
          <w:sz w:val="20"/>
          <w:szCs w:val="20"/>
        </w:rPr>
        <w:t xml:space="preserve"> 202</w:t>
      </w:r>
      <w:r w:rsidR="006E092E">
        <w:rPr>
          <w:rFonts w:ascii="Times New Roman" w:hAnsi="Times New Roman" w:cs="Times New Roman"/>
          <w:i/>
          <w:iCs/>
          <w:sz w:val="20"/>
          <w:szCs w:val="20"/>
        </w:rPr>
        <w:t>4</w:t>
      </w:r>
      <w:r w:rsidRPr="00045BF4">
        <w:rPr>
          <w:rFonts w:ascii="Times New Roman" w:hAnsi="Times New Roman" w:cs="Times New Roman"/>
          <w:i/>
          <w:iCs/>
          <w:sz w:val="20"/>
          <w:szCs w:val="20"/>
        </w:rPr>
        <w:t>/202</w:t>
      </w:r>
      <w:r w:rsidR="006E092E">
        <w:rPr>
          <w:rFonts w:ascii="Times New Roman" w:hAnsi="Times New Roman" w:cs="Times New Roman"/>
          <w:i/>
          <w:iCs/>
          <w:sz w:val="20"/>
          <w:szCs w:val="20"/>
        </w:rPr>
        <w:t>5</w:t>
      </w:r>
    </w:p>
    <w:p w14:paraId="08D29E68" w14:textId="77777777" w:rsidR="00A40E70" w:rsidRPr="00E53767" w:rsidRDefault="00A40E70" w:rsidP="00A40E70">
      <w:pPr>
        <w:pStyle w:val="Corpo"/>
        <w:spacing w:line="312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Style w:val="Grigliatabella"/>
        <w:tblW w:w="9923" w:type="dxa"/>
        <w:tblInd w:w="-5" w:type="dxa"/>
        <w:tblLook w:val="04A0" w:firstRow="1" w:lastRow="0" w:firstColumn="1" w:lastColumn="0" w:noHBand="0" w:noVBand="1"/>
      </w:tblPr>
      <w:tblGrid>
        <w:gridCol w:w="2552"/>
        <w:gridCol w:w="7371"/>
      </w:tblGrid>
      <w:tr w:rsidR="004A089B" w14:paraId="64803180" w14:textId="77777777" w:rsidTr="004A089B">
        <w:tc>
          <w:tcPr>
            <w:tcW w:w="2552" w:type="dxa"/>
          </w:tcPr>
          <w:p w14:paraId="15DBE562" w14:textId="77777777" w:rsidR="004A089B" w:rsidRPr="007B5CE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Disciplina</w:t>
            </w:r>
          </w:p>
        </w:tc>
        <w:tc>
          <w:tcPr>
            <w:tcW w:w="7371" w:type="dxa"/>
          </w:tcPr>
          <w:p w14:paraId="2FFBA89C" w14:textId="77777777" w:rsidR="004A089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089B" w14:paraId="09F2C222" w14:textId="77777777" w:rsidTr="004A089B">
        <w:tc>
          <w:tcPr>
            <w:tcW w:w="2552" w:type="dxa"/>
          </w:tcPr>
          <w:p w14:paraId="24F7EA9F" w14:textId="77777777" w:rsidR="004A089B" w:rsidRPr="007B5CE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Docente</w:t>
            </w:r>
          </w:p>
        </w:tc>
        <w:tc>
          <w:tcPr>
            <w:tcW w:w="7371" w:type="dxa"/>
          </w:tcPr>
          <w:p w14:paraId="55F0978C" w14:textId="77777777" w:rsidR="004A089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089B" w14:paraId="010C93FB" w14:textId="77777777" w:rsidTr="004A089B">
        <w:tc>
          <w:tcPr>
            <w:tcW w:w="2552" w:type="dxa"/>
          </w:tcPr>
          <w:p w14:paraId="410E57E3" w14:textId="77777777" w:rsidR="004A089B" w:rsidRPr="007B5CE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Classe</w:t>
            </w:r>
          </w:p>
        </w:tc>
        <w:tc>
          <w:tcPr>
            <w:tcW w:w="7371" w:type="dxa"/>
          </w:tcPr>
          <w:p w14:paraId="5E4E6885" w14:textId="77777777" w:rsidR="004A089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089B" w14:paraId="05375231" w14:textId="77777777" w:rsidTr="004A089B">
        <w:tc>
          <w:tcPr>
            <w:tcW w:w="2552" w:type="dxa"/>
          </w:tcPr>
          <w:p w14:paraId="5A95B99B" w14:textId="77777777" w:rsidR="004A089B" w:rsidRPr="007B5CE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Libro/i di testo adottato/i</w:t>
            </w:r>
            <w:r w:rsidRPr="007B5CE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7371" w:type="dxa"/>
          </w:tcPr>
          <w:p w14:paraId="3CFE5CB5" w14:textId="77777777" w:rsidR="004A089B" w:rsidRDefault="004A089B" w:rsidP="00B50ECC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C20A8F0" w14:textId="77777777" w:rsidR="004A089B" w:rsidRPr="00E53767" w:rsidRDefault="004A089B" w:rsidP="00477556">
      <w:pPr>
        <w:pStyle w:val="NormaleWeb"/>
        <w:spacing w:before="0" w:after="160"/>
        <w:jc w:val="both"/>
        <w:rPr>
          <w:b/>
          <w:bCs/>
          <w:sz w:val="22"/>
          <w:szCs w:val="22"/>
        </w:rPr>
      </w:pPr>
    </w:p>
    <w:p w14:paraId="7DC167D2" w14:textId="77777777" w:rsidR="003900FD" w:rsidRPr="003900FD" w:rsidRDefault="003900FD" w:rsidP="003900FD">
      <w:pPr>
        <w:pStyle w:val="Corpo"/>
        <w:snapToGrid w:val="0"/>
        <w:jc w:val="both"/>
        <w:rPr>
          <w:rFonts w:ascii="Times New Roman" w:hAnsi="Times New Roman" w:cs="Times New Roman"/>
          <w:b/>
          <w:bCs/>
          <w:szCs w:val="24"/>
        </w:rPr>
      </w:pPr>
      <w:r w:rsidRPr="003900FD">
        <w:rPr>
          <w:rFonts w:ascii="Times New Roman" w:hAnsi="Times New Roman" w:cs="Times New Roman"/>
          <w:b/>
          <w:bCs/>
          <w:szCs w:val="24"/>
        </w:rPr>
        <w:t>Argomenti trattati:</w:t>
      </w:r>
    </w:p>
    <w:p w14:paraId="6FC04FC3" w14:textId="77777777" w:rsidR="003900FD" w:rsidRPr="00E53767" w:rsidRDefault="003900FD" w:rsidP="003900FD">
      <w:pPr>
        <w:pStyle w:val="Corpo"/>
        <w:keepNext/>
        <w:snapToGrid w:val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9900" w:type="dxa"/>
        <w:tblInd w:w="2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0"/>
        <w:gridCol w:w="7380"/>
      </w:tblGrid>
      <w:tr w:rsidR="003900FD" w:rsidRPr="003900FD" w14:paraId="5128DD8B" w14:textId="77777777" w:rsidTr="004A089B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3FC0F03D" w14:textId="35120225" w:rsidR="003900FD" w:rsidRPr="00477556" w:rsidRDefault="003900FD" w:rsidP="009249BA">
            <w:pPr>
              <w:pStyle w:val="Standard"/>
              <w:keepNext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05636511" w14:textId="3111B398" w:rsidR="00C95E61" w:rsidRPr="009249BA" w:rsidRDefault="00C95E61" w:rsidP="004A089B">
            <w:pPr>
              <w:pStyle w:val="Standard"/>
              <w:snapToGrid w:val="0"/>
              <w:ind w:left="720"/>
              <w:rPr>
                <w:sz w:val="24"/>
                <w:szCs w:val="24"/>
              </w:rPr>
            </w:pPr>
          </w:p>
        </w:tc>
      </w:tr>
      <w:tr w:rsidR="003900FD" w:rsidRPr="003900FD" w14:paraId="6BA2BE77" w14:textId="77777777" w:rsidTr="004A089B">
        <w:tc>
          <w:tcPr>
            <w:tcW w:w="2520" w:type="dxa"/>
            <w:tcBorders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C9D8328" w14:textId="0EE90BCD" w:rsidR="003900FD" w:rsidRPr="00F96364" w:rsidRDefault="003900FD" w:rsidP="00F96364">
            <w:pPr>
              <w:pStyle w:val="Standard"/>
              <w:snapToGrid w:val="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1BD70F1" w14:textId="1D768075" w:rsidR="00294BC0" w:rsidRPr="009249BA" w:rsidRDefault="00294BC0" w:rsidP="004A089B">
            <w:pPr>
              <w:pStyle w:val="Standard"/>
              <w:keepNext/>
              <w:snapToGrid w:val="0"/>
              <w:rPr>
                <w:sz w:val="24"/>
                <w:szCs w:val="24"/>
              </w:rPr>
            </w:pPr>
          </w:p>
        </w:tc>
      </w:tr>
    </w:tbl>
    <w:p w14:paraId="2C265C38" w14:textId="77777777" w:rsidR="004A089B" w:rsidRPr="00E53767" w:rsidRDefault="004A089B" w:rsidP="003900FD">
      <w:pPr>
        <w:pStyle w:val="Corpo"/>
        <w:rPr>
          <w:rFonts w:ascii="Times New Roman" w:hAnsi="Times New Roman" w:cs="Times New Roman"/>
          <w:b/>
          <w:bCs/>
          <w:sz w:val="22"/>
          <w:szCs w:val="22"/>
        </w:rPr>
      </w:pPr>
    </w:p>
    <w:p w14:paraId="1B9752AB" w14:textId="1EC2A450" w:rsidR="003900FD" w:rsidRPr="003900FD" w:rsidRDefault="003900FD" w:rsidP="003900FD">
      <w:pPr>
        <w:pStyle w:val="Corpo"/>
        <w:rPr>
          <w:rFonts w:ascii="Times New Roman" w:hAnsi="Times New Roman" w:cs="Times New Roman"/>
          <w:szCs w:val="24"/>
        </w:rPr>
      </w:pPr>
      <w:r w:rsidRPr="003900FD">
        <w:rPr>
          <w:rFonts w:ascii="Times New Roman" w:hAnsi="Times New Roman" w:cs="Times New Roman"/>
          <w:b/>
          <w:bCs/>
          <w:szCs w:val="24"/>
        </w:rPr>
        <w:t>Approfondimenti anche in riferimento all’ Educazione civica</w:t>
      </w:r>
      <w:r w:rsidRPr="003900FD">
        <w:rPr>
          <w:rFonts w:ascii="Times New Roman" w:hAnsi="Times New Roman" w:cs="Times New Roman"/>
          <w:szCs w:val="24"/>
        </w:rPr>
        <w:t>:</w:t>
      </w:r>
    </w:p>
    <w:p w14:paraId="382E4315" w14:textId="77777777" w:rsidR="003900FD" w:rsidRPr="00E53767" w:rsidRDefault="003900FD" w:rsidP="003900FD">
      <w:pPr>
        <w:pStyle w:val="Standard"/>
        <w:rPr>
          <w:sz w:val="16"/>
          <w:szCs w:val="16"/>
        </w:rPr>
      </w:pPr>
    </w:p>
    <w:tbl>
      <w:tblPr>
        <w:tblW w:w="9900" w:type="dxa"/>
        <w:tblInd w:w="2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8"/>
        <w:gridCol w:w="7522"/>
      </w:tblGrid>
      <w:tr w:rsidR="003900FD" w:rsidRPr="003900FD" w14:paraId="01F0425F" w14:textId="77777777" w:rsidTr="004A089B"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61D04AA1" w14:textId="03AD249D" w:rsidR="003900FD" w:rsidRPr="00F812DB" w:rsidRDefault="003900FD" w:rsidP="00F812DB">
            <w:pPr>
              <w:pStyle w:val="Standard"/>
              <w:keepNext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E9B2BE8" w14:textId="2462406D" w:rsidR="003900FD" w:rsidRPr="009249BA" w:rsidRDefault="003900FD" w:rsidP="00927B59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</w:tbl>
    <w:p w14:paraId="08B9B06B" w14:textId="77777777" w:rsidR="003900FD" w:rsidRPr="00E53767" w:rsidRDefault="003900FD" w:rsidP="003900FD">
      <w:pPr>
        <w:pStyle w:val="Standard"/>
        <w:rPr>
          <w:sz w:val="22"/>
          <w:szCs w:val="22"/>
        </w:rPr>
      </w:pPr>
    </w:p>
    <w:p w14:paraId="56B1ACCC" w14:textId="4225F924" w:rsidR="003900FD" w:rsidRDefault="009249BA" w:rsidP="009249BA">
      <w:pPr>
        <w:pStyle w:val="Corpo"/>
        <w:snapToGrid w:val="0"/>
        <w:jc w:val="both"/>
        <w:rPr>
          <w:rFonts w:ascii="Times New Roman" w:hAnsi="Times New Roman" w:cs="Times New Roman"/>
          <w:b/>
          <w:bCs/>
          <w:szCs w:val="24"/>
        </w:rPr>
      </w:pPr>
      <w:r w:rsidRPr="009249BA">
        <w:rPr>
          <w:rFonts w:ascii="Times New Roman" w:hAnsi="Times New Roman" w:cs="Times New Roman"/>
          <w:b/>
          <w:bCs/>
          <w:szCs w:val="24"/>
        </w:rPr>
        <w:t>Attività di recupero</w:t>
      </w:r>
    </w:p>
    <w:p w14:paraId="797B5DE5" w14:textId="77777777" w:rsidR="009249BA" w:rsidRPr="00E53767" w:rsidRDefault="009249BA" w:rsidP="009249BA">
      <w:pPr>
        <w:pStyle w:val="Corpo"/>
        <w:snapToGrid w:val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W w:w="9960" w:type="dxa"/>
        <w:tblInd w:w="-3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60"/>
      </w:tblGrid>
      <w:tr w:rsidR="003900FD" w:rsidRPr="003900FD" w14:paraId="1B21BE85" w14:textId="77777777" w:rsidTr="00927B59">
        <w:trPr>
          <w:cantSplit/>
          <w:trHeight w:val="280"/>
        </w:trPr>
        <w:tc>
          <w:tcPr>
            <w:tcW w:w="9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002A2" w14:textId="684E6193" w:rsidR="003900FD" w:rsidRPr="003900FD" w:rsidRDefault="003900FD" w:rsidP="00C664E5">
            <w:pPr>
              <w:pStyle w:val="Corpo"/>
              <w:snapToGrid w:val="0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2B6C6367" w14:textId="77777777" w:rsidR="00A14166" w:rsidRDefault="00A14166" w:rsidP="003900FD">
      <w:pPr>
        <w:pStyle w:val="Titolo1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Toc2866064"/>
    </w:p>
    <w:p w14:paraId="42FEB409" w14:textId="77777777" w:rsidR="004A089B" w:rsidRDefault="004A089B" w:rsidP="003900FD">
      <w:pPr>
        <w:pStyle w:val="Titolo1"/>
        <w:jc w:val="center"/>
        <w:rPr>
          <w:rFonts w:ascii="Times New Roman" w:hAnsi="Times New Roman" w:cs="Times New Roman"/>
          <w:sz w:val="24"/>
          <w:szCs w:val="24"/>
        </w:rPr>
      </w:pPr>
    </w:p>
    <w:p w14:paraId="1A3BE304" w14:textId="37B8AE2D" w:rsidR="003900FD" w:rsidRPr="004A089B" w:rsidRDefault="003900FD" w:rsidP="003900FD">
      <w:pPr>
        <w:pStyle w:val="Titolo1"/>
        <w:jc w:val="center"/>
        <w:rPr>
          <w:rFonts w:ascii="Times New Roman" w:hAnsi="Times New Roman" w:cs="Times New Roman"/>
          <w:sz w:val="24"/>
          <w:szCs w:val="24"/>
        </w:rPr>
      </w:pPr>
      <w:r w:rsidRPr="004A089B">
        <w:rPr>
          <w:rFonts w:ascii="Times New Roman" w:hAnsi="Times New Roman" w:cs="Times New Roman"/>
          <w:sz w:val="24"/>
          <w:szCs w:val="24"/>
        </w:rPr>
        <w:t xml:space="preserve">ATTIVITÀ DI AMPLIAMENTO DELL’OFFERTA FORMATIVA </w:t>
      </w:r>
    </w:p>
    <w:p w14:paraId="739ECE8D" w14:textId="2D61C128" w:rsidR="003900FD" w:rsidRPr="004A089B" w:rsidRDefault="003900FD" w:rsidP="003900FD">
      <w:pPr>
        <w:pStyle w:val="Titolo1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A089B">
        <w:rPr>
          <w:rFonts w:ascii="Times New Roman" w:hAnsi="Times New Roman" w:cs="Times New Roman"/>
          <w:sz w:val="24"/>
          <w:szCs w:val="24"/>
        </w:rPr>
        <w:t>SVOLTE NELL’ANNO SCOLASTICO</w:t>
      </w:r>
      <w:bookmarkEnd w:id="1"/>
    </w:p>
    <w:p w14:paraId="3E7CAA5D" w14:textId="77777777" w:rsidR="003900FD" w:rsidRPr="00E53767" w:rsidRDefault="003900FD" w:rsidP="003900FD">
      <w:pPr>
        <w:pStyle w:val="Textbody"/>
        <w:rPr>
          <w:rFonts w:ascii="Times New Roman" w:hAnsi="Times New Roman" w:cs="Times New Roman"/>
          <w:sz w:val="16"/>
          <w:szCs w:val="16"/>
        </w:rPr>
      </w:pPr>
    </w:p>
    <w:tbl>
      <w:tblPr>
        <w:tblW w:w="9781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4"/>
        <w:gridCol w:w="7087"/>
      </w:tblGrid>
      <w:tr w:rsidR="00C31213" w:rsidRPr="003900FD" w14:paraId="3DEA7B38" w14:textId="77777777" w:rsidTr="00C31213"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A0851B" w14:textId="77777777" w:rsidR="00C31213" w:rsidRPr="003900FD" w:rsidRDefault="00C31213" w:rsidP="003900FD">
            <w:pPr>
              <w:pStyle w:val="Intestazione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TIPOLOGIA</w:t>
            </w: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1F360C" w14:textId="77777777" w:rsidR="00C31213" w:rsidRPr="003900FD" w:rsidRDefault="00C31213" w:rsidP="003900FD">
            <w:pPr>
              <w:pStyle w:val="Intestazione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OGGETTO</w:t>
            </w:r>
          </w:p>
        </w:tc>
      </w:tr>
      <w:tr w:rsidR="004A089B" w:rsidRPr="003900FD" w14:paraId="3FFA8327" w14:textId="77777777" w:rsidTr="00C31213"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C554C4" w14:textId="77777777" w:rsidR="004A089B" w:rsidRPr="003900FD" w:rsidRDefault="004A089B" w:rsidP="003900FD">
            <w:pPr>
              <w:pStyle w:val="Intestazione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51C4E0" w14:textId="77777777" w:rsidR="004A089B" w:rsidRPr="003900FD" w:rsidRDefault="004A089B" w:rsidP="003900FD">
            <w:pPr>
              <w:pStyle w:val="Intestazione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31213" w:rsidRPr="003900FD" w14:paraId="722B13B0" w14:textId="77777777" w:rsidTr="004A089B">
        <w:trPr>
          <w:trHeight w:val="430"/>
        </w:trPr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6BE1F4" w14:textId="456DE00F" w:rsidR="00C31213" w:rsidRPr="003900FD" w:rsidRDefault="00C31213" w:rsidP="003900FD">
            <w:pPr>
              <w:pStyle w:val="Titolo2"/>
              <w:keepLines w:val="0"/>
              <w:numPr>
                <w:ilvl w:val="1"/>
                <w:numId w:val="12"/>
              </w:numPr>
              <w:suppressAutoHyphens/>
              <w:autoSpaceDN w:val="0"/>
              <w:snapToGrid w:val="0"/>
              <w:spacing w:before="0" w:line="360" w:lineRule="auto"/>
              <w:ind w:right="0"/>
              <w:jc w:val="left"/>
              <w:textAlignment w:val="baseline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Attività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 Orientamento</w:t>
            </w: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9A3F2E" w14:textId="4445E7D4" w:rsidR="00C31213" w:rsidRPr="00C31213" w:rsidRDefault="00C31213" w:rsidP="009249BA">
            <w:pPr>
              <w:rPr>
                <w:rFonts w:ascii="Times New Roman" w:hAnsi="Times New Roman" w:cs="Times New Roman"/>
              </w:rPr>
            </w:pPr>
          </w:p>
        </w:tc>
      </w:tr>
    </w:tbl>
    <w:p w14:paraId="6FBBD48C" w14:textId="77777777" w:rsidR="00E53767" w:rsidRPr="00E53767" w:rsidRDefault="00E53767" w:rsidP="003900FD">
      <w:pPr>
        <w:rPr>
          <w:rFonts w:ascii="Verdana" w:hAnsi="Verdana"/>
          <w:sz w:val="16"/>
          <w:szCs w:val="16"/>
        </w:rPr>
      </w:pPr>
    </w:p>
    <w:p w14:paraId="48BA98EF" w14:textId="3989F565" w:rsidR="00E53767" w:rsidRPr="00E53767" w:rsidRDefault="004A089B" w:rsidP="00E53767">
      <w:pPr>
        <w:rPr>
          <w:rFonts w:ascii="Verdana" w:hAnsi="Verdana"/>
          <w:sz w:val="20"/>
          <w:szCs w:val="20"/>
        </w:rPr>
      </w:pPr>
      <w:r w:rsidRPr="004A089B">
        <w:rPr>
          <w:noProof/>
        </w:rPr>
        <w:drawing>
          <wp:inline distT="0" distB="0" distL="0" distR="0" wp14:anchorId="22EBF844" wp14:editId="1C8D5603">
            <wp:extent cx="6124575" cy="1381125"/>
            <wp:effectExtent l="0" t="0" r="0" b="0"/>
            <wp:docPr id="8972807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53767" w:rsidRPr="00E53767" w:rsidSect="00F92AC0">
      <w:headerReference w:type="even" r:id="rId8"/>
      <w:footerReference w:type="default" r:id="rId9"/>
      <w:headerReference w:type="first" r:id="rId10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76635" w14:textId="77777777" w:rsidR="00974488" w:rsidRDefault="00974488" w:rsidP="006D6923">
      <w:pPr>
        <w:spacing w:after="0" w:line="240" w:lineRule="auto"/>
      </w:pPr>
      <w:r>
        <w:separator/>
      </w:r>
    </w:p>
  </w:endnote>
  <w:endnote w:type="continuationSeparator" w:id="0">
    <w:p w14:paraId="71EA255A" w14:textId="77777777" w:rsidR="00974488" w:rsidRDefault="00974488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Helvetica, Arial"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9536E" w14:textId="77777777" w:rsidR="00974488" w:rsidRDefault="00974488" w:rsidP="006D6923">
      <w:pPr>
        <w:spacing w:after="0" w:line="240" w:lineRule="auto"/>
      </w:pPr>
      <w:r>
        <w:separator/>
      </w:r>
    </w:p>
  </w:footnote>
  <w:footnote w:type="continuationSeparator" w:id="0">
    <w:p w14:paraId="1209C8E6" w14:textId="77777777" w:rsidR="00974488" w:rsidRDefault="00974488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08FB0" w14:textId="333C2444" w:rsidR="00A93229" w:rsidRDefault="00A228C2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769D0"/>
    <w:multiLevelType w:val="hybridMultilevel"/>
    <w:tmpl w:val="1AC2E6A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4167A6"/>
    <w:multiLevelType w:val="hybridMultilevel"/>
    <w:tmpl w:val="629C6BE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DA35B8E"/>
    <w:multiLevelType w:val="multilevel"/>
    <w:tmpl w:val="57220AAC"/>
    <w:styleLink w:val="WWNum1"/>
    <w:lvl w:ilvl="0">
      <w:numFmt w:val="bullet"/>
      <w:lvlText w:val=""/>
      <w:lvlJc w:val="left"/>
      <w:pPr>
        <w:ind w:left="432" w:hanging="432"/>
      </w:pPr>
      <w:rPr>
        <w:rFonts w:ascii="Symbol" w:hAnsi="Symbol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4" w15:restartNumberingAfterBreak="0">
    <w:nsid w:val="12185444"/>
    <w:multiLevelType w:val="hybridMultilevel"/>
    <w:tmpl w:val="E718362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7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 w15:restartNumberingAfterBreak="0">
    <w:nsid w:val="372677B1"/>
    <w:multiLevelType w:val="hybridMultilevel"/>
    <w:tmpl w:val="3B48A01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12F5C33"/>
    <w:multiLevelType w:val="hybridMultilevel"/>
    <w:tmpl w:val="AC2C900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3" w15:restartNumberingAfterBreak="0">
    <w:nsid w:val="4F570984"/>
    <w:multiLevelType w:val="hybridMultilevel"/>
    <w:tmpl w:val="7758D0E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695E09"/>
    <w:multiLevelType w:val="hybridMultilevel"/>
    <w:tmpl w:val="A3C8D94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F201698"/>
    <w:multiLevelType w:val="hybridMultilevel"/>
    <w:tmpl w:val="0FCA307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1C46BDF"/>
    <w:multiLevelType w:val="hybridMultilevel"/>
    <w:tmpl w:val="3DE864B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E068AE"/>
    <w:multiLevelType w:val="hybridMultilevel"/>
    <w:tmpl w:val="2C3A2A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459908965">
    <w:abstractNumId w:val="12"/>
  </w:num>
  <w:num w:numId="2" w16cid:durableId="15093667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70700831">
    <w:abstractNumId w:val="9"/>
  </w:num>
  <w:num w:numId="4" w16cid:durableId="734936340">
    <w:abstractNumId w:val="9"/>
  </w:num>
  <w:num w:numId="5" w16cid:durableId="456147947">
    <w:abstractNumId w:val="6"/>
  </w:num>
  <w:num w:numId="6" w16cid:durableId="737870031">
    <w:abstractNumId w:val="0"/>
  </w:num>
  <w:num w:numId="7" w16cid:durableId="1156847924">
    <w:abstractNumId w:val="5"/>
  </w:num>
  <w:num w:numId="8" w16cid:durableId="833957994">
    <w:abstractNumId w:val="14"/>
  </w:num>
  <w:num w:numId="9" w16cid:durableId="1720588103">
    <w:abstractNumId w:val="18"/>
  </w:num>
  <w:num w:numId="10" w16cid:durableId="141432021">
    <w:abstractNumId w:val="8"/>
  </w:num>
  <w:num w:numId="11" w16cid:durableId="101997976">
    <w:abstractNumId w:val="7"/>
  </w:num>
  <w:num w:numId="12" w16cid:durableId="167209089">
    <w:abstractNumId w:val="3"/>
  </w:num>
  <w:num w:numId="13" w16cid:durableId="1074936358">
    <w:abstractNumId w:val="16"/>
  </w:num>
  <w:num w:numId="14" w16cid:durableId="1931113219">
    <w:abstractNumId w:val="15"/>
  </w:num>
  <w:num w:numId="15" w16cid:durableId="977147387">
    <w:abstractNumId w:val="1"/>
  </w:num>
  <w:num w:numId="16" w16cid:durableId="1927499819">
    <w:abstractNumId w:val="2"/>
  </w:num>
  <w:num w:numId="17" w16cid:durableId="1708676660">
    <w:abstractNumId w:val="17"/>
  </w:num>
  <w:num w:numId="18" w16cid:durableId="1466971566">
    <w:abstractNumId w:val="13"/>
  </w:num>
  <w:num w:numId="19" w16cid:durableId="16777377">
    <w:abstractNumId w:val="11"/>
  </w:num>
  <w:num w:numId="20" w16cid:durableId="874542550">
    <w:abstractNumId w:val="10"/>
  </w:num>
  <w:num w:numId="21" w16cid:durableId="1917350777">
    <w:abstractNumId w:val="19"/>
  </w:num>
  <w:num w:numId="22" w16cid:durableId="18051247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45BF4"/>
    <w:rsid w:val="00060C9B"/>
    <w:rsid w:val="00062A55"/>
    <w:rsid w:val="00073E9B"/>
    <w:rsid w:val="000866A3"/>
    <w:rsid w:val="000928AE"/>
    <w:rsid w:val="000C0CFF"/>
    <w:rsid w:val="000D746F"/>
    <w:rsid w:val="000D7CBA"/>
    <w:rsid w:val="00116C37"/>
    <w:rsid w:val="001917D7"/>
    <w:rsid w:val="001A28FB"/>
    <w:rsid w:val="001A297C"/>
    <w:rsid w:val="001E2972"/>
    <w:rsid w:val="001E2BE9"/>
    <w:rsid w:val="001E5FAF"/>
    <w:rsid w:val="00203BB1"/>
    <w:rsid w:val="00212AFB"/>
    <w:rsid w:val="00245FCA"/>
    <w:rsid w:val="00256434"/>
    <w:rsid w:val="002945EA"/>
    <w:rsid w:val="00294BC0"/>
    <w:rsid w:val="002B5A44"/>
    <w:rsid w:val="002C3EF0"/>
    <w:rsid w:val="002C3F6B"/>
    <w:rsid w:val="002D1CE8"/>
    <w:rsid w:val="002F282A"/>
    <w:rsid w:val="002F7443"/>
    <w:rsid w:val="00303D80"/>
    <w:rsid w:val="0033634F"/>
    <w:rsid w:val="00341D61"/>
    <w:rsid w:val="00362C24"/>
    <w:rsid w:val="00367538"/>
    <w:rsid w:val="003752F7"/>
    <w:rsid w:val="0037757B"/>
    <w:rsid w:val="00380DAD"/>
    <w:rsid w:val="003900FD"/>
    <w:rsid w:val="00393706"/>
    <w:rsid w:val="003C5C15"/>
    <w:rsid w:val="003D2E0F"/>
    <w:rsid w:val="00401A65"/>
    <w:rsid w:val="004642FA"/>
    <w:rsid w:val="00477556"/>
    <w:rsid w:val="004A089B"/>
    <w:rsid w:val="0052786E"/>
    <w:rsid w:val="0053307E"/>
    <w:rsid w:val="005807BC"/>
    <w:rsid w:val="005848BB"/>
    <w:rsid w:val="00590591"/>
    <w:rsid w:val="0059219F"/>
    <w:rsid w:val="005F4CD4"/>
    <w:rsid w:val="005F5142"/>
    <w:rsid w:val="006046DA"/>
    <w:rsid w:val="006B1F33"/>
    <w:rsid w:val="006C0129"/>
    <w:rsid w:val="006D6923"/>
    <w:rsid w:val="006E092E"/>
    <w:rsid w:val="006E0BE4"/>
    <w:rsid w:val="006F1A94"/>
    <w:rsid w:val="00752B19"/>
    <w:rsid w:val="00756CDE"/>
    <w:rsid w:val="00765A46"/>
    <w:rsid w:val="007705C3"/>
    <w:rsid w:val="00770954"/>
    <w:rsid w:val="007709F6"/>
    <w:rsid w:val="00772E5B"/>
    <w:rsid w:val="00775B91"/>
    <w:rsid w:val="007C7186"/>
    <w:rsid w:val="007D63F2"/>
    <w:rsid w:val="007E3F36"/>
    <w:rsid w:val="007E7FFB"/>
    <w:rsid w:val="008237F5"/>
    <w:rsid w:val="008D5754"/>
    <w:rsid w:val="009249BA"/>
    <w:rsid w:val="00951E66"/>
    <w:rsid w:val="00974488"/>
    <w:rsid w:val="009E4005"/>
    <w:rsid w:val="009F5D7E"/>
    <w:rsid w:val="00A14166"/>
    <w:rsid w:val="00A228C2"/>
    <w:rsid w:val="00A40E70"/>
    <w:rsid w:val="00A42229"/>
    <w:rsid w:val="00A42383"/>
    <w:rsid w:val="00A56B7D"/>
    <w:rsid w:val="00A63B33"/>
    <w:rsid w:val="00A93229"/>
    <w:rsid w:val="00AC04E6"/>
    <w:rsid w:val="00AC2343"/>
    <w:rsid w:val="00AC4303"/>
    <w:rsid w:val="00B04DDE"/>
    <w:rsid w:val="00B303E8"/>
    <w:rsid w:val="00B55992"/>
    <w:rsid w:val="00BA76C9"/>
    <w:rsid w:val="00BB6C62"/>
    <w:rsid w:val="00BC4AF9"/>
    <w:rsid w:val="00BD7820"/>
    <w:rsid w:val="00BE2213"/>
    <w:rsid w:val="00C029DD"/>
    <w:rsid w:val="00C231CE"/>
    <w:rsid w:val="00C31213"/>
    <w:rsid w:val="00C664E5"/>
    <w:rsid w:val="00C95E61"/>
    <w:rsid w:val="00D9066E"/>
    <w:rsid w:val="00DC3C65"/>
    <w:rsid w:val="00DD3913"/>
    <w:rsid w:val="00E52CD7"/>
    <w:rsid w:val="00E53767"/>
    <w:rsid w:val="00E66F81"/>
    <w:rsid w:val="00E92FB0"/>
    <w:rsid w:val="00EE66D4"/>
    <w:rsid w:val="00F404FE"/>
    <w:rsid w:val="00F812DB"/>
    <w:rsid w:val="00F92AC0"/>
    <w:rsid w:val="00F9521A"/>
    <w:rsid w:val="00F96364"/>
    <w:rsid w:val="00F979A7"/>
    <w:rsid w:val="00FB1EFC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1">
    <w:name w:val="heading 1"/>
    <w:basedOn w:val="Normale"/>
    <w:link w:val="Titolo1Carattere"/>
    <w:uiPriority w:val="1"/>
    <w:qFormat/>
    <w:rsid w:val="003900FD"/>
    <w:pPr>
      <w:widowControl w:val="0"/>
      <w:autoSpaceDE w:val="0"/>
      <w:autoSpaceDN w:val="0"/>
      <w:spacing w:before="1" w:after="0" w:line="240" w:lineRule="auto"/>
      <w:ind w:left="132"/>
      <w:outlineLvl w:val="0"/>
    </w:pPr>
    <w:rPr>
      <w:rFonts w:ascii="Verdana" w:eastAsia="Verdana" w:hAnsi="Verdana" w:cs="Verdana"/>
      <w:b/>
      <w:bCs/>
      <w:lang w:eastAsia="it-IT" w:bidi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900FD"/>
    <w:pPr>
      <w:keepNext/>
      <w:keepLines/>
      <w:spacing w:before="200" w:after="0" w:line="248" w:lineRule="auto"/>
      <w:ind w:left="10" w:right="2" w:hanging="10"/>
      <w:jc w:val="both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table" w:styleId="Grigliatabella">
    <w:name w:val="Table Grid"/>
    <w:basedOn w:val="Tabellanormale"/>
    <w:uiPriority w:val="39"/>
    <w:rsid w:val="00390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1"/>
    <w:rsid w:val="003900FD"/>
    <w:rPr>
      <w:rFonts w:ascii="Verdana" w:eastAsia="Verdana" w:hAnsi="Verdana" w:cs="Verdana"/>
      <w:b/>
      <w:bCs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900F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3900F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900FD"/>
    <w:rPr>
      <w:rFonts w:ascii="Verdana" w:eastAsia="Verdana" w:hAnsi="Verdana" w:cs="Verdana"/>
      <w:lang w:eastAsia="it-IT" w:bidi="it-IT"/>
    </w:rPr>
  </w:style>
  <w:style w:type="paragraph" w:customStyle="1" w:styleId="Standard">
    <w:name w:val="Standard"/>
    <w:rsid w:val="003900F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customStyle="1" w:styleId="Textbody">
    <w:name w:val="Text body"/>
    <w:basedOn w:val="Standard"/>
    <w:rsid w:val="003900FD"/>
    <w:pPr>
      <w:jc w:val="both"/>
    </w:pPr>
    <w:rPr>
      <w:rFonts w:ascii="Garamond" w:hAnsi="Garamond" w:cs="Garamond"/>
      <w:sz w:val="24"/>
    </w:rPr>
  </w:style>
  <w:style w:type="paragraph" w:customStyle="1" w:styleId="TableContents">
    <w:name w:val="Table Contents"/>
    <w:basedOn w:val="Standard"/>
    <w:rsid w:val="003900FD"/>
    <w:pPr>
      <w:suppressLineNumbers/>
    </w:pPr>
  </w:style>
  <w:style w:type="paragraph" w:customStyle="1" w:styleId="Corpo">
    <w:name w:val="Corpo"/>
    <w:rsid w:val="003900FD"/>
    <w:pPr>
      <w:suppressAutoHyphens/>
      <w:autoSpaceDN w:val="0"/>
      <w:spacing w:after="0" w:line="240" w:lineRule="auto"/>
      <w:textAlignment w:val="baseline"/>
    </w:pPr>
    <w:rPr>
      <w:rFonts w:ascii="Helvetica" w:eastAsia="ヒラギノ角ゴ Pro W3" w:hAnsi="Helvetica" w:cs="Helvetica"/>
      <w:color w:val="000000"/>
      <w:kern w:val="3"/>
      <w:sz w:val="24"/>
      <w:szCs w:val="20"/>
      <w:lang w:eastAsia="zh-CN" w:bidi="hi-IN"/>
    </w:rPr>
  </w:style>
  <w:style w:type="paragraph" w:styleId="NormaleWeb">
    <w:name w:val="Normal (Web)"/>
    <w:basedOn w:val="Standard"/>
    <w:rsid w:val="003900FD"/>
    <w:pPr>
      <w:spacing w:before="280" w:after="280"/>
    </w:pPr>
    <w:rPr>
      <w:sz w:val="24"/>
      <w:szCs w:val="24"/>
      <w:lang w:eastAsia="zh-TW"/>
    </w:rPr>
  </w:style>
  <w:style w:type="paragraph" w:customStyle="1" w:styleId="Modulovuoto">
    <w:name w:val="Modulo vuoto"/>
    <w:rsid w:val="003900FD"/>
    <w:pPr>
      <w:suppressAutoHyphens/>
      <w:autoSpaceDN w:val="0"/>
      <w:spacing w:after="0" w:line="240" w:lineRule="auto"/>
      <w:textAlignment w:val="baseline"/>
    </w:pPr>
    <w:rPr>
      <w:rFonts w:ascii="Helvetica, Arial" w:eastAsia="ヒラギノ角ゴ Pro W3" w:hAnsi="Helvetica, Arial" w:cs="Times New Roman"/>
      <w:color w:val="000000"/>
      <w:kern w:val="3"/>
      <w:sz w:val="24"/>
      <w:szCs w:val="20"/>
      <w:lang w:eastAsia="zh-CN" w:bidi="hi-IN"/>
    </w:rPr>
  </w:style>
  <w:style w:type="numbering" w:customStyle="1" w:styleId="WWNum1">
    <w:name w:val="WWNum1"/>
    <w:basedOn w:val="Nessunelenco"/>
    <w:rsid w:val="003900FD"/>
    <w:pPr>
      <w:numPr>
        <w:numId w:val="12"/>
      </w:numPr>
    </w:pPr>
  </w:style>
  <w:style w:type="paragraph" w:styleId="Nessunaspaziatura">
    <w:name w:val="No Spacing"/>
    <w:uiPriority w:val="1"/>
    <w:qFormat/>
    <w:rsid w:val="00045B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11</vt:i4>
      </vt:variant>
    </vt:vector>
  </HeadingPairs>
  <TitlesOfParts>
    <vt:vector size="12" baseType="lpstr">
      <vt:lpstr/>
      <vt:lpstr>    </vt:lpstr>
      <vt:lpstr>    PROGRAMMA SVOLTO</vt:lpstr>
      <vt:lpstr>    CLASSE I C </vt:lpstr>
      <vt:lpstr>    PROF.SSA CARNIOLA GIUSEPPINA</vt:lpstr>
      <vt:lpstr>    a.s. 2022/2023</vt:lpstr>
      <vt:lpstr>    </vt:lpstr>
      <vt:lpstr/>
      <vt:lpstr/>
      <vt:lpstr/>
      <vt:lpstr>ATTIVITÀ DI AMPLIAMENTO DELL’OFFERTA FORMATIVA </vt:lpstr>
      <vt:lpstr>SVOLTE NELL’ANNO SCOLASTICO</vt:lpstr>
    </vt:vector>
  </TitlesOfParts>
  <Company>Microsoft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UFFICIO MAGAZZINO</cp:lastModifiedBy>
  <cp:revision>2</cp:revision>
  <dcterms:created xsi:type="dcterms:W3CDTF">2025-05-22T08:06:00Z</dcterms:created>
  <dcterms:modified xsi:type="dcterms:W3CDTF">2025-05-22T08:06:00Z</dcterms:modified>
</cp:coreProperties>
</file>