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D42D8" w14:textId="564E40BE" w:rsidR="005F480D" w:rsidRDefault="005F480D" w:rsidP="00CD3CE5">
      <w:pPr>
        <w:pBdr>
          <w:top w:val="single" w:sz="4" w:space="1" w:color="auto"/>
          <w:left w:val="single" w:sz="4" w:space="15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bCs/>
          <w:sz w:val="32"/>
          <w:szCs w:val="32"/>
        </w:rPr>
      </w:pPr>
      <w:r w:rsidRPr="005F480D">
        <w:rPr>
          <w:rFonts w:ascii="Times New Roman" w:hAnsi="Times New Roman"/>
          <w:b/>
          <w:bCs/>
          <w:sz w:val="32"/>
          <w:szCs w:val="32"/>
        </w:rPr>
        <w:t>RELAZIONE FINALE</w:t>
      </w:r>
    </w:p>
    <w:p w14:paraId="7DAE446C" w14:textId="77777777" w:rsidR="005F480D" w:rsidRPr="005F480D" w:rsidRDefault="005F480D" w:rsidP="00CD3CE5">
      <w:pPr>
        <w:pBdr>
          <w:top w:val="single" w:sz="4" w:space="1" w:color="auto"/>
          <w:left w:val="single" w:sz="4" w:space="15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062487C5" w14:textId="77777777" w:rsidR="005F480D" w:rsidRDefault="005F480D"/>
    <w:tbl>
      <w:tblPr>
        <w:tblStyle w:val="Grigliatabella"/>
        <w:tblW w:w="0" w:type="auto"/>
        <w:tblInd w:w="-289" w:type="dxa"/>
        <w:tblLook w:val="04A0" w:firstRow="1" w:lastRow="0" w:firstColumn="1" w:lastColumn="0" w:noHBand="0" w:noVBand="1"/>
      </w:tblPr>
      <w:tblGrid>
        <w:gridCol w:w="1985"/>
        <w:gridCol w:w="4722"/>
      </w:tblGrid>
      <w:tr w:rsidR="007B5CEB" w14:paraId="0B82D36A" w14:textId="77777777" w:rsidTr="007B5CEB">
        <w:tc>
          <w:tcPr>
            <w:tcW w:w="1985" w:type="dxa"/>
          </w:tcPr>
          <w:p w14:paraId="5B15C02A" w14:textId="7359A4FE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Disciplina</w:t>
            </w:r>
          </w:p>
        </w:tc>
        <w:tc>
          <w:tcPr>
            <w:tcW w:w="4722" w:type="dxa"/>
          </w:tcPr>
          <w:p w14:paraId="6C79F0DC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236674E" w14:textId="77777777" w:rsidTr="007B5CEB">
        <w:tc>
          <w:tcPr>
            <w:tcW w:w="1985" w:type="dxa"/>
          </w:tcPr>
          <w:p w14:paraId="34F54CCB" w14:textId="3C7ED3DD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4722" w:type="dxa"/>
          </w:tcPr>
          <w:p w14:paraId="418FE5EE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4D6A16D" w14:textId="77777777" w:rsidTr="007B5CEB">
        <w:tc>
          <w:tcPr>
            <w:tcW w:w="1985" w:type="dxa"/>
          </w:tcPr>
          <w:p w14:paraId="5E3F6086" w14:textId="0DA2E04C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Classe</w:t>
            </w:r>
          </w:p>
        </w:tc>
        <w:tc>
          <w:tcPr>
            <w:tcW w:w="4722" w:type="dxa"/>
          </w:tcPr>
          <w:p w14:paraId="4066DA6F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38FAE349" w14:textId="77777777" w:rsidTr="007B5CEB">
        <w:tc>
          <w:tcPr>
            <w:tcW w:w="1985" w:type="dxa"/>
          </w:tcPr>
          <w:p w14:paraId="62C74684" w14:textId="0C2B790E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5CEB">
              <w:rPr>
                <w:rFonts w:ascii="Times New Roman" w:hAnsi="Times New Roman" w:cs="Times New Roman"/>
                <w:b/>
                <w:bCs/>
              </w:rPr>
              <w:t>a.s.</w:t>
            </w:r>
            <w:proofErr w:type="spellEnd"/>
            <w:r w:rsidRPr="007B5CE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722" w:type="dxa"/>
          </w:tcPr>
          <w:p w14:paraId="11E929F2" w14:textId="035EB835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F47C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/202</w:t>
            </w:r>
            <w:r w:rsidR="007F47C2">
              <w:rPr>
                <w:rFonts w:ascii="Times New Roman" w:hAnsi="Times New Roman" w:cs="Times New Roman"/>
              </w:rPr>
              <w:t>6</w:t>
            </w:r>
          </w:p>
        </w:tc>
      </w:tr>
    </w:tbl>
    <w:p w14:paraId="10FAB9D0" w14:textId="77777777" w:rsidR="00352FAC" w:rsidRPr="00352FAC" w:rsidRDefault="00352FAC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E4C837D" w14:textId="77777777" w:rsidTr="00E72C0F">
        <w:tc>
          <w:tcPr>
            <w:tcW w:w="10100" w:type="dxa"/>
            <w:vAlign w:val="center"/>
          </w:tcPr>
          <w:p w14:paraId="1653F78C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Andamento didattico-disciplinare</w:t>
            </w:r>
          </w:p>
        </w:tc>
      </w:tr>
      <w:tr w:rsidR="007B5CEB" w:rsidRPr="00897554" w14:paraId="48E1D10C" w14:textId="77777777" w:rsidTr="00E72C0F">
        <w:tc>
          <w:tcPr>
            <w:tcW w:w="10100" w:type="dxa"/>
            <w:vAlign w:val="center"/>
          </w:tcPr>
          <w:p w14:paraId="34C01B3D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624A2A4A" w14:textId="77777777" w:rsidR="007B5CEB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1AB99290" w14:textId="77777777" w:rsidTr="00E72C0F">
        <w:tc>
          <w:tcPr>
            <w:tcW w:w="10100" w:type="dxa"/>
            <w:vAlign w:val="center"/>
          </w:tcPr>
          <w:p w14:paraId="6216AB61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Frequenza delle lezioni</w:t>
            </w:r>
          </w:p>
        </w:tc>
      </w:tr>
      <w:tr w:rsidR="007B5CEB" w:rsidRPr="00897554" w14:paraId="457D5299" w14:textId="77777777" w:rsidTr="00E72C0F">
        <w:tc>
          <w:tcPr>
            <w:tcW w:w="10100" w:type="dxa"/>
            <w:vAlign w:val="center"/>
          </w:tcPr>
          <w:p w14:paraId="7BF37285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4524C474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1576211C" w14:textId="77777777" w:rsidTr="00E72C0F">
        <w:tc>
          <w:tcPr>
            <w:tcW w:w="10100" w:type="dxa"/>
            <w:vAlign w:val="center"/>
          </w:tcPr>
          <w:p w14:paraId="7751BABF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i/>
                <w:iCs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Orario annuale delle lezioni</w:t>
            </w:r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5F480D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(33 settimane moltiplicato numero di ore settimanali di lezione)</w:t>
            </w:r>
          </w:p>
        </w:tc>
      </w:tr>
      <w:tr w:rsidR="007B5CEB" w:rsidRPr="00897554" w14:paraId="2460A8FC" w14:textId="77777777" w:rsidTr="00E72C0F">
        <w:tc>
          <w:tcPr>
            <w:tcW w:w="10100" w:type="dxa"/>
            <w:vAlign w:val="center"/>
          </w:tcPr>
          <w:p w14:paraId="2066D75C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EA0264B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5922C667" w14:textId="77777777" w:rsidTr="00E72C0F">
        <w:tc>
          <w:tcPr>
            <w:tcW w:w="10100" w:type="dxa"/>
            <w:vAlign w:val="center"/>
          </w:tcPr>
          <w:p w14:paraId="485DFF95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Tipologie di verifiche effettuate</w:t>
            </w:r>
          </w:p>
        </w:tc>
      </w:tr>
      <w:tr w:rsidR="007B5CEB" w:rsidRPr="00897554" w14:paraId="3C3E62B1" w14:textId="77777777" w:rsidTr="00E72C0F">
        <w:tc>
          <w:tcPr>
            <w:tcW w:w="10100" w:type="dxa"/>
            <w:vAlign w:val="center"/>
          </w:tcPr>
          <w:p w14:paraId="26223E01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897554">
              <w:rPr>
                <w:rFonts w:ascii="Times New Roman" w:hAnsi="Times New Roman"/>
              </w:rPr>
              <w:t xml:space="preserve">Verifiche </w:t>
            </w:r>
            <w:r w:rsidRPr="00897554">
              <w:rPr>
                <w:rFonts w:ascii="Times New Roman" w:hAnsi="Times New Roman"/>
                <w:color w:val="000000"/>
              </w:rPr>
              <w:t>orali formali</w:t>
            </w:r>
          </w:p>
          <w:p w14:paraId="0AB16503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Verifiche scritte in classe</w:t>
            </w:r>
          </w:p>
          <w:p w14:paraId="527CE3DA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Esercitazioni scritte a casa e/o su piattaforma</w:t>
            </w:r>
          </w:p>
          <w:p w14:paraId="1C3E1224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Relazioni su argomenti</w:t>
            </w:r>
          </w:p>
          <w:p w14:paraId="144AB0CB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Test su piattaforme</w:t>
            </w:r>
          </w:p>
          <w:p w14:paraId="106D1AB0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Interrogazioni informali</w:t>
            </w:r>
          </w:p>
          <w:p w14:paraId="44A59B98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Presentazioni individuali digitali</w:t>
            </w:r>
          </w:p>
          <w:p w14:paraId="204EDEE7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Presentazioni di gruppo digitali</w:t>
            </w:r>
          </w:p>
          <w:p w14:paraId="0CC9FEBD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Prove autentiche/progetti</w:t>
            </w:r>
            <w:r w:rsidRPr="00897554">
              <w:rPr>
                <w:rFonts w:ascii="Times New Roman" w:hAnsi="Times New Roman"/>
                <w:color w:val="000000"/>
              </w:rPr>
              <w:t xml:space="preserve">                         </w:t>
            </w:r>
          </w:p>
        </w:tc>
      </w:tr>
    </w:tbl>
    <w:p w14:paraId="4CFE06F7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B151C58" w14:textId="77777777" w:rsidTr="00E72C0F">
        <w:tc>
          <w:tcPr>
            <w:tcW w:w="10100" w:type="dxa"/>
            <w:vAlign w:val="center"/>
          </w:tcPr>
          <w:p w14:paraId="23DB31E0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Profitto e rendimento scolastico</w:t>
            </w:r>
          </w:p>
        </w:tc>
      </w:tr>
      <w:tr w:rsidR="007B5CEB" w:rsidRPr="00897554" w14:paraId="5FF2C13E" w14:textId="77777777" w:rsidTr="00E72C0F">
        <w:tc>
          <w:tcPr>
            <w:tcW w:w="10100" w:type="dxa"/>
            <w:vAlign w:val="center"/>
          </w:tcPr>
          <w:p w14:paraId="19B56BBC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6BF6FC6" w14:textId="77777777" w:rsidR="00D9548B" w:rsidRPr="00352FAC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D9548B" w:rsidRPr="00897554" w14:paraId="0C619308" w14:textId="77777777" w:rsidTr="007266B9">
        <w:tc>
          <w:tcPr>
            <w:tcW w:w="10100" w:type="dxa"/>
            <w:vAlign w:val="center"/>
          </w:tcPr>
          <w:p w14:paraId="33778CCE" w14:textId="37ED4385" w:rsidR="00D9548B" w:rsidRPr="005B5B9F" w:rsidRDefault="00D9548B" w:rsidP="00726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Argomenti trattati</w:t>
            </w:r>
          </w:p>
        </w:tc>
      </w:tr>
      <w:tr w:rsidR="00D9548B" w:rsidRPr="00897554" w14:paraId="2E446685" w14:textId="77777777" w:rsidTr="007266B9">
        <w:tc>
          <w:tcPr>
            <w:tcW w:w="10100" w:type="dxa"/>
            <w:vAlign w:val="center"/>
          </w:tcPr>
          <w:p w14:paraId="6D3BE81C" w14:textId="77777777" w:rsidR="00D9548B" w:rsidRPr="00897554" w:rsidRDefault="00D9548B" w:rsidP="00726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0ACCD88E" w14:textId="77777777" w:rsidR="00D9548B" w:rsidRPr="00352FAC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D9548B" w:rsidRPr="00897554" w14:paraId="7770F13A" w14:textId="77777777" w:rsidTr="007266B9">
        <w:tc>
          <w:tcPr>
            <w:tcW w:w="10100" w:type="dxa"/>
            <w:vAlign w:val="center"/>
          </w:tcPr>
          <w:p w14:paraId="7FDDB4E0" w14:textId="6A1402A8" w:rsidR="00D9548B" w:rsidRPr="005B5B9F" w:rsidRDefault="00D9548B" w:rsidP="00726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Approfondimenti anche in riferimento all’Educazione civica</w:t>
            </w:r>
          </w:p>
        </w:tc>
      </w:tr>
      <w:tr w:rsidR="00D9548B" w:rsidRPr="00897554" w14:paraId="7338C57D" w14:textId="77777777" w:rsidTr="007266B9">
        <w:tc>
          <w:tcPr>
            <w:tcW w:w="10100" w:type="dxa"/>
            <w:vAlign w:val="center"/>
          </w:tcPr>
          <w:p w14:paraId="244E845E" w14:textId="77777777" w:rsidR="00D9548B" w:rsidRPr="00897554" w:rsidRDefault="00D9548B" w:rsidP="00726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E5ED0D9" w14:textId="77777777" w:rsidR="00D9548B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5F480D" w:rsidRPr="00897554" w14:paraId="622F51CE" w14:textId="77777777" w:rsidTr="00B71349">
        <w:tc>
          <w:tcPr>
            <w:tcW w:w="10100" w:type="dxa"/>
            <w:vAlign w:val="center"/>
          </w:tcPr>
          <w:p w14:paraId="3323097A" w14:textId="6CEFF36B" w:rsidR="005F480D" w:rsidRPr="005B5B9F" w:rsidRDefault="005F480D" w:rsidP="00B71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Didattica Orientativa</w:t>
            </w:r>
          </w:p>
        </w:tc>
      </w:tr>
      <w:tr w:rsidR="005F480D" w:rsidRPr="00897554" w14:paraId="6C68EE39" w14:textId="77777777" w:rsidTr="00B71349">
        <w:tc>
          <w:tcPr>
            <w:tcW w:w="10100" w:type="dxa"/>
            <w:vAlign w:val="center"/>
          </w:tcPr>
          <w:p w14:paraId="4C62266C" w14:textId="77777777" w:rsidR="005F480D" w:rsidRPr="00897554" w:rsidRDefault="005F480D" w:rsidP="00B713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4F9D1269" w14:textId="77777777" w:rsidR="005F480D" w:rsidRDefault="005F480D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8EBE5B" w14:textId="77777777" w:rsidR="005F480D" w:rsidRPr="00352FAC" w:rsidRDefault="005F480D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32FDA8EB" w14:textId="77777777" w:rsidTr="00E72C0F">
        <w:tc>
          <w:tcPr>
            <w:tcW w:w="10100" w:type="dxa"/>
            <w:vAlign w:val="center"/>
          </w:tcPr>
          <w:p w14:paraId="6C3E7439" w14:textId="325DAC4A" w:rsidR="007B5CEB" w:rsidRPr="005B5B9F" w:rsidRDefault="007B5CEB" w:rsidP="00CD3C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/>
                <w:color w:val="000000"/>
              </w:rPr>
            </w:pPr>
            <w:bookmarkStart w:id="0" w:name="_Hlk166537449"/>
            <w:r w:rsidRPr="00897554">
              <w:rPr>
                <w:rFonts w:ascii="Times New Roman" w:hAnsi="Times New Roman"/>
                <w:b/>
                <w:color w:val="000000"/>
              </w:rPr>
              <w:t>Svolgimento del programma</w:t>
            </w:r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5F480D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 xml:space="preserve">(indicazioni generali su </w:t>
            </w:r>
            <w:r w:rsidRPr="005F480D">
              <w:rPr>
                <w:rFonts w:ascii="Times New Roman"/>
                <w:i/>
                <w:iCs/>
                <w:color w:val="000000"/>
                <w:sz w:val="22"/>
                <w:szCs w:val="22"/>
                <w:u w:val="single"/>
              </w:rPr>
              <w:t>tempi, unit</w:t>
            </w:r>
            <w:r w:rsidRPr="005F480D">
              <w:rPr>
                <w:rFonts w:ascii="Times New Roman"/>
                <w:i/>
                <w:iCs/>
                <w:color w:val="000000"/>
                <w:sz w:val="22"/>
                <w:szCs w:val="22"/>
                <w:u w:val="single"/>
              </w:rPr>
              <w:t>à</w:t>
            </w:r>
            <w:r w:rsidRPr="005F480D">
              <w:rPr>
                <w:rFonts w:ascii="Times New Roman"/>
                <w:i/>
                <w:iCs/>
                <w:color w:val="000000"/>
                <w:sz w:val="22"/>
                <w:szCs w:val="22"/>
                <w:u w:val="single"/>
              </w:rPr>
              <w:t xml:space="preserve"> e obiettivi di apprendimento;</w:t>
            </w:r>
            <w:r w:rsidRPr="005F480D">
              <w:rPr>
                <w:rFonts w:ascii="Times New Roman"/>
                <w:i/>
                <w:iCs/>
                <w:color w:val="000000"/>
                <w:sz w:val="22"/>
                <w:szCs w:val="22"/>
              </w:rPr>
              <w:t xml:space="preserve"> per i contenuti specifici si rimanda al programma svolto da redigere a fine anno scolastico)</w:t>
            </w:r>
          </w:p>
        </w:tc>
      </w:tr>
      <w:bookmarkEnd w:id="0"/>
      <w:tr w:rsidR="007B5CEB" w:rsidRPr="00897554" w14:paraId="024007D3" w14:textId="77777777" w:rsidTr="00E72C0F">
        <w:tc>
          <w:tcPr>
            <w:tcW w:w="10100" w:type="dxa"/>
            <w:vAlign w:val="center"/>
          </w:tcPr>
          <w:p w14:paraId="3FFDAF6F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14:paraId="675B9176" w14:textId="77777777" w:rsidR="00D9548B" w:rsidRPr="00352FAC" w:rsidRDefault="00D9548B" w:rsidP="00D9548B">
      <w:pPr>
        <w:pStyle w:val="Textbody"/>
        <w:rPr>
          <w:rFonts w:ascii="Times New Roman" w:hAnsi="Times New Roman" w:cs="Times New Roman"/>
          <w:sz w:val="28"/>
          <w:szCs w:val="28"/>
          <w:shd w:val="clear" w:color="auto" w:fill="FFF200"/>
        </w:rPr>
      </w:pPr>
    </w:p>
    <w:p w14:paraId="3A4C801A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CE59A5" w:rsidRPr="00897554" w14:paraId="3DBEF083" w14:textId="77777777" w:rsidTr="008E2279">
        <w:trPr>
          <w:trHeight w:val="395"/>
        </w:trPr>
        <w:tc>
          <w:tcPr>
            <w:tcW w:w="10100" w:type="dxa"/>
            <w:vAlign w:val="center"/>
          </w:tcPr>
          <w:p w14:paraId="0E1E5C13" w14:textId="77777777" w:rsidR="00CE59A5" w:rsidRPr="00897554" w:rsidRDefault="00CE59A5" w:rsidP="008E22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 xml:space="preserve">Attività e corsi di sostegno/recupero: </w:t>
            </w:r>
          </w:p>
        </w:tc>
      </w:tr>
      <w:tr w:rsidR="00CE59A5" w:rsidRPr="00897554" w14:paraId="2699F835" w14:textId="77777777" w:rsidTr="008E2279">
        <w:tc>
          <w:tcPr>
            <w:tcW w:w="10100" w:type="dxa"/>
            <w:vAlign w:val="center"/>
          </w:tcPr>
          <w:p w14:paraId="611DA07D" w14:textId="77777777" w:rsidR="00CE59A5" w:rsidRDefault="00CE59A5" w:rsidP="008E2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</w:rPr>
            </w:pPr>
          </w:p>
          <w:p w14:paraId="48A2BF84" w14:textId="77777777" w:rsidR="00CE59A5" w:rsidRPr="00897554" w:rsidRDefault="00CE59A5" w:rsidP="008E2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7BD3C724" w14:textId="77777777" w:rsidR="00CE59A5" w:rsidRDefault="00CE59A5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28"/>
          <w:szCs w:val="28"/>
          <w:u w:val="single"/>
        </w:rPr>
      </w:pPr>
    </w:p>
    <w:p w14:paraId="75D8D66A" w14:textId="26394115" w:rsidR="00573EB3" w:rsidRDefault="00573EB3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Foggia</w:t>
      </w:r>
      <w:r w:rsidRPr="00573EB3">
        <w:rPr>
          <w:rFonts w:ascii="Times New Roman" w:hAnsi="Times New Roman" w:cs="Times New Roman"/>
          <w:sz w:val="22"/>
          <w:szCs w:val="22"/>
        </w:rPr>
        <w:t>, …....................................................</w:t>
      </w:r>
    </w:p>
    <w:p w14:paraId="3632A428" w14:textId="77777777" w:rsidR="00352FAC" w:rsidRDefault="00352FAC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</w:p>
    <w:p w14:paraId="07B26305" w14:textId="77777777" w:rsidR="00352FAC" w:rsidRPr="00573EB3" w:rsidRDefault="00352FAC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</w:p>
    <w:p w14:paraId="1AA68F2E" w14:textId="77777777" w:rsidR="00573EB3" w:rsidRPr="00573EB3" w:rsidRDefault="00573EB3" w:rsidP="00573EB3">
      <w:pPr>
        <w:pStyle w:val="Corpo"/>
        <w:rPr>
          <w:rFonts w:ascii="Times New Roman" w:hAnsi="Times New Roman" w:cs="Times New Roman"/>
          <w:sz w:val="22"/>
          <w:szCs w:val="22"/>
        </w:rPr>
      </w:pPr>
    </w:p>
    <w:p w14:paraId="47EB4060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  <w:r w:rsidRPr="00573EB3">
        <w:rPr>
          <w:sz w:val="22"/>
          <w:szCs w:val="22"/>
        </w:rPr>
        <w:t>L'Insegnante.</w:t>
      </w:r>
    </w:p>
    <w:p w14:paraId="27117958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</w:p>
    <w:p w14:paraId="6468EFF8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  <w:r w:rsidRPr="00573EB3">
        <w:rPr>
          <w:sz w:val="22"/>
          <w:szCs w:val="22"/>
        </w:rPr>
        <w:t>______________________________</w:t>
      </w:r>
    </w:p>
    <w:p w14:paraId="28CAF67B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</w:p>
    <w:p w14:paraId="2C0C1D9B" w14:textId="77777777" w:rsidR="00573EB3" w:rsidRDefault="00573EB3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28"/>
          <w:szCs w:val="28"/>
          <w:u w:val="single"/>
        </w:rPr>
      </w:pPr>
    </w:p>
    <w:p w14:paraId="74A65373" w14:textId="77777777" w:rsidR="00DA6595" w:rsidRDefault="00DA6595"/>
    <w:sectPr w:rsidR="00DA65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1" w15:restartNumberingAfterBreak="0">
    <w:nsid w:val="6D93667A"/>
    <w:multiLevelType w:val="hybridMultilevel"/>
    <w:tmpl w:val="47E204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ED"/>
    <w:rsid w:val="00087EDF"/>
    <w:rsid w:val="0019145B"/>
    <w:rsid w:val="001B4A9F"/>
    <w:rsid w:val="00250545"/>
    <w:rsid w:val="00352FAC"/>
    <w:rsid w:val="00573EB3"/>
    <w:rsid w:val="005F480D"/>
    <w:rsid w:val="007B5CEB"/>
    <w:rsid w:val="007F47C2"/>
    <w:rsid w:val="00843D5B"/>
    <w:rsid w:val="009D0A7E"/>
    <w:rsid w:val="00A45942"/>
    <w:rsid w:val="00A8143B"/>
    <w:rsid w:val="00AF33DD"/>
    <w:rsid w:val="00B604A5"/>
    <w:rsid w:val="00B74FD2"/>
    <w:rsid w:val="00CC4336"/>
    <w:rsid w:val="00CD3CE5"/>
    <w:rsid w:val="00CE59A5"/>
    <w:rsid w:val="00D9548B"/>
    <w:rsid w:val="00DA6595"/>
    <w:rsid w:val="00DB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33D29"/>
  <w15:chartTrackingRefBased/>
  <w15:docId w15:val="{5701D88C-A450-418E-A36B-140D995E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59A5"/>
    <w:pPr>
      <w:spacing w:after="0" w:line="240" w:lineRule="auto"/>
    </w:pPr>
    <w:rPr>
      <w:rFonts w:eastAsiaTheme="minorEastAsia" w:cs="Times New Roman"/>
      <w:kern w:val="0"/>
      <w:sz w:val="24"/>
      <w:szCs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3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3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3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3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3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3D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3D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3D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3D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3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3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3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3D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3D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3D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3D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3D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3D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3D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3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3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3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3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3D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DB3D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3D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3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3D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3DED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rsid w:val="00CE59A5"/>
    <w:pPr>
      <w:widowControl w:val="0"/>
      <w:autoSpaceDE w:val="0"/>
      <w:autoSpaceDN w:val="0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E59A5"/>
    <w:rPr>
      <w:rFonts w:ascii="Calibri" w:eastAsia="Calibri" w:hAnsi="Calibri" w:cs="Calibri"/>
      <w:kern w:val="0"/>
      <w:sz w:val="24"/>
      <w:szCs w:val="24"/>
      <w14:ligatures w14:val="none"/>
    </w:rPr>
  </w:style>
  <w:style w:type="table" w:styleId="Grigliatabella">
    <w:name w:val="Table Grid"/>
    <w:basedOn w:val="Tabellanormale"/>
    <w:uiPriority w:val="39"/>
    <w:rsid w:val="007B5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9548B"/>
    <w:pPr>
      <w:tabs>
        <w:tab w:val="center" w:pos="4819"/>
        <w:tab w:val="right" w:pos="9638"/>
      </w:tabs>
      <w:ind w:left="10" w:right="2" w:hanging="10"/>
      <w:jc w:val="both"/>
    </w:pPr>
    <w:rPr>
      <w:rFonts w:ascii="Times New Roman" w:eastAsia="Times New Roman" w:hAnsi="Times New Roman"/>
      <w:color w:val="000000"/>
      <w:szCs w:val="22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548B"/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  <w:style w:type="paragraph" w:customStyle="1" w:styleId="Standard">
    <w:name w:val="Standard"/>
    <w:rsid w:val="00D954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  <w14:ligatures w14:val="none"/>
    </w:rPr>
  </w:style>
  <w:style w:type="paragraph" w:customStyle="1" w:styleId="Textbody">
    <w:name w:val="Text body"/>
    <w:basedOn w:val="Standard"/>
    <w:rsid w:val="00D9548B"/>
    <w:pPr>
      <w:jc w:val="both"/>
    </w:pPr>
    <w:rPr>
      <w:rFonts w:ascii="Garamond" w:hAnsi="Garamond" w:cs="Garamond"/>
      <w:sz w:val="24"/>
    </w:rPr>
  </w:style>
  <w:style w:type="paragraph" w:styleId="NormaleWeb">
    <w:name w:val="Normal (Web)"/>
    <w:basedOn w:val="Standard"/>
    <w:rsid w:val="00D9548B"/>
    <w:pPr>
      <w:spacing w:before="280" w:after="280"/>
    </w:pPr>
    <w:rPr>
      <w:sz w:val="24"/>
      <w:szCs w:val="24"/>
      <w:lang w:eastAsia="zh-TW"/>
    </w:rPr>
  </w:style>
  <w:style w:type="numbering" w:customStyle="1" w:styleId="WWNum1">
    <w:name w:val="WWNum1"/>
    <w:basedOn w:val="Nessunelenco"/>
    <w:rsid w:val="00D9548B"/>
    <w:pPr>
      <w:numPr>
        <w:numId w:val="2"/>
      </w:numPr>
    </w:pPr>
  </w:style>
  <w:style w:type="paragraph" w:customStyle="1" w:styleId="TableContents">
    <w:name w:val="Table Contents"/>
    <w:basedOn w:val="Standard"/>
    <w:rsid w:val="00573EB3"/>
    <w:pPr>
      <w:suppressLineNumbers/>
    </w:pPr>
  </w:style>
  <w:style w:type="paragraph" w:customStyle="1" w:styleId="Corpo">
    <w:name w:val="Corpo"/>
    <w:rsid w:val="00573EB3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antonio.padalino@lanzaperugini.edu.it</cp:lastModifiedBy>
  <cp:revision>2</cp:revision>
  <dcterms:created xsi:type="dcterms:W3CDTF">2026-04-22T06:56:00Z</dcterms:created>
  <dcterms:modified xsi:type="dcterms:W3CDTF">2026-04-22T06:56:00Z</dcterms:modified>
</cp:coreProperties>
</file>